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¿Buscas una escapada llena de lujo? Nobu Hotel Los Cabos es el lugar indicado</w:t>
      </w:r>
    </w:p>
    <w:p w:rsidR="00000000" w:rsidDel="00000000" w:rsidP="00000000" w:rsidRDefault="00000000" w:rsidRPr="00000000" w14:paraId="00000002">
      <w:pPr>
        <w:spacing w:after="240" w:before="240" w:lineRule="auto"/>
        <w:jc w:val="center"/>
        <w:rPr/>
      </w:pPr>
      <w:r w:rsidDel="00000000" w:rsidR="00000000" w:rsidRPr="00000000">
        <w:rPr>
          <w:b w:val="1"/>
          <w:rtl w:val="0"/>
        </w:rPr>
        <w:t xml:space="preserve">Déjate cautivar por un ambiente sofisticado donde cada detalle está diseñado para impresionar.</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Ciudad de México, a 22 de julio de 2024- </w:t>
      </w:r>
      <w:r w:rsidDel="00000000" w:rsidR="00000000" w:rsidRPr="00000000">
        <w:rPr>
          <w:rtl w:val="0"/>
        </w:rPr>
        <w:t xml:space="preserve">En la vida moderna, donde el ritmo es veloz y las exigencias diarias a menudo dejan poco espacio para el descanso, unas vacaciones de lujo no son solo un capricho, sino una necesidad. Sumergirse en un entorno de sofisticación, relajación y exclusividad permite una verdadera desconexión, renovando cuerpo y mente.</w:t>
      </w:r>
    </w:p>
    <w:p w:rsidR="00000000" w:rsidDel="00000000" w:rsidP="00000000" w:rsidRDefault="00000000" w:rsidRPr="00000000" w14:paraId="00000004">
      <w:pPr>
        <w:spacing w:after="240" w:before="240" w:lineRule="auto"/>
        <w:rPr/>
      </w:pPr>
      <w:r w:rsidDel="00000000" w:rsidR="00000000" w:rsidRPr="00000000">
        <w:rPr>
          <w:rtl w:val="0"/>
        </w:rPr>
        <w:t xml:space="preserve">En el sur de la península de Baja California, donde el azul del Pacífico se funde con el desierto dorado, se encuentra un santuario que no solo asegura lujo sino también serenidad: Nobu Hotel Los Cabos. Aquí, las estancias se transforman en un poema de confort, privacidad y exclusividad incomparables. En este rincón paradisíaco, la palabra "vacaciones" adquiere un nuevo significado, brindando una experiencia donde cada detalle está diseñado para sorprender y deleitar.</w:t>
      </w:r>
    </w:p>
    <w:p w:rsidR="00000000" w:rsidDel="00000000" w:rsidP="00000000" w:rsidRDefault="00000000" w:rsidRPr="00000000" w14:paraId="00000005">
      <w:pPr>
        <w:spacing w:after="240" w:before="240" w:lineRule="auto"/>
        <w:rPr>
          <w:b w:val="1"/>
        </w:rPr>
      </w:pPr>
      <w:r w:rsidDel="00000000" w:rsidR="00000000" w:rsidRPr="00000000">
        <w:rPr>
          <w:rtl w:val="0"/>
        </w:rPr>
        <w:t xml:space="preserve">Este hotel ofrece una experiencia de máximo lujo y privacidad en uno de los destinos más exclusivos de México, a través del concepto ‘omotenashi’, creando un ambiente de tranquilidad y relajación. Gestos como ‘Irasshaimase’ (bienvenido a casa), ‘Tanoshi’ (agradable y delicioso), y el saludo tradicional ‘Eshaku’ son parte integral de la experiencia, destacándose en tres aspectos clave: la gastronomía, el diseño y las tradiciones japonesas.</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Con un diseño único que fusiona la estética minimalista japonesa con elementos locales, los espacios en tonalidades neutras, esculturas impactantes y una arquitectura impecable presentan espacios abiertos y estilos simples pero cautivadores. Los jardines tradicionales y las áreas que evocan paz y tranquilidad crean una atmósfera de bienvenida donde el ambiente de relajación se siente de inmediato.</w:t>
      </w:r>
    </w:p>
    <w:p w:rsidR="00000000" w:rsidDel="00000000" w:rsidP="00000000" w:rsidRDefault="00000000" w:rsidRPr="00000000" w14:paraId="00000007">
      <w:pPr>
        <w:spacing w:after="240" w:before="240" w:lineRule="auto"/>
        <w:rPr/>
      </w:pPr>
      <w:r w:rsidDel="00000000" w:rsidR="00000000" w:rsidRPr="00000000">
        <w:rPr>
          <w:rtl w:val="0"/>
        </w:rPr>
        <w:t xml:space="preserve">Un concierge privado realiza el check-in en una espectacular terraza con vistas a la propiedad, mientras los huéspedes disfrutan de una bebida tradicional japonesa y su equipaje es trasladado a la habitación.</w:t>
      </w:r>
    </w:p>
    <w:p w:rsidR="00000000" w:rsidDel="00000000" w:rsidP="00000000" w:rsidRDefault="00000000" w:rsidRPr="00000000" w14:paraId="00000008">
      <w:pPr>
        <w:spacing w:after="240" w:before="240" w:lineRule="auto"/>
        <w:rPr/>
      </w:pPr>
      <w:r w:rsidDel="00000000" w:rsidR="00000000" w:rsidRPr="00000000">
        <w:rPr>
          <w:rtl w:val="0"/>
        </w:rPr>
        <w:t xml:space="preserve">Las habitaciones en Nobu Hotel Los Cabos son un reflejo perfecto de un oasis de lujo. Cada espacio está cuidadosamente curado con piezas de arte y materiales como el bambú, evocando la estética japonesa en armonía con el confort moderno. Un elemento distintivo es la tina de baño inspirada en el ofuro (baño japonés), elaborada artesanalmente con madera de cedro, que promueve la relajación y mantiene la temperatura del agua por más tiempo, ofreciendo una experiencia de baño única.</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Porque unas vacaciones de lujo no pueden estar completas sin una experiencia culinaria incomparable, Nobu Hotel Los Cabos se destaca como un paraíso gastronómico. El corazón palpitante del hotel es su enfoque culinario, que rinde homenaje a la excelencia de la gastronomía japonesa fusionada con toques internacionales y la frescura de ingredientes locales.</w:t>
      </w:r>
    </w:p>
    <w:p w:rsidR="00000000" w:rsidDel="00000000" w:rsidP="00000000" w:rsidRDefault="00000000" w:rsidRPr="00000000" w14:paraId="0000000B">
      <w:pPr>
        <w:spacing w:after="240" w:before="240" w:lineRule="auto"/>
        <w:rPr/>
      </w:pPr>
      <w:r w:rsidDel="00000000" w:rsidR="00000000" w:rsidRPr="00000000">
        <w:rPr>
          <w:rtl w:val="0"/>
        </w:rPr>
        <w:t xml:space="preserve">El chef ejecutivo Paolo Della Corte lidera la gastronomía en Nobu Hotel Los Cabos, donde los huéspedes pueden disfrutar de una amplia variedad de platillos. Desde sushi meticulosamente preparado y frescos pescados y mariscos, hasta cortes de carne excepcionales y delicias mediterráneas. La oferta culinaria incluye creativas fusiones y platos tradicionales que cautivan los sentidos, llevando a los comensales a un viaje culinario excepcional.</w:t>
      </w:r>
    </w:p>
    <w:p w:rsidR="00000000" w:rsidDel="00000000" w:rsidP="00000000" w:rsidRDefault="00000000" w:rsidRPr="00000000" w14:paraId="0000000C">
      <w:pPr>
        <w:spacing w:after="240" w:before="240" w:lineRule="auto"/>
        <w:rPr/>
      </w:pPr>
      <w:r w:rsidDel="00000000" w:rsidR="00000000" w:rsidRPr="00000000">
        <w:rPr>
          <w:rtl w:val="0"/>
        </w:rPr>
        <w:t xml:space="preserve">Cada detalle de la experiencia gastronómica en Nobu Hotel Los Cabos se ha cuidado meticulosamente para asegurar que los invitados se sorprendan y disfruten de una experiencia multisensorial inolvidable. Con su atención al detalle y maestría culinaria, el chef Paolo Della Corte ha creado un destino donde la comida es uno de los puntos fuertes de la visita, invitando a los huéspedes a regresar una y otra vez sin caer en la monotonía.</w:t>
      </w:r>
    </w:p>
    <w:p w:rsidR="00000000" w:rsidDel="00000000" w:rsidP="00000000" w:rsidRDefault="00000000" w:rsidRPr="00000000" w14:paraId="0000000D">
      <w:pPr>
        <w:spacing w:after="240" w:before="240" w:lineRule="auto"/>
        <w:rPr/>
      </w:pPr>
      <w:r w:rsidDel="00000000" w:rsidR="00000000" w:rsidRPr="00000000">
        <w:rPr>
          <w:rtl w:val="0"/>
        </w:rPr>
        <w:t xml:space="preserve">Nobu Hotel Los Cabos es el lugar ideal para disfrutar de unas vacaciones de lujo, repletas de tranquilidad y rodeadas de un entorno natural impresionante. Aquí, cada detalle está diseñado para ofrecer una experiencia incomparable, permitiendo a los huéspedes sumergirse en un oasis de sofisticación y serenidad.</w:t>
      </w:r>
    </w:p>
    <w:p w:rsidR="00000000" w:rsidDel="00000000" w:rsidP="00000000" w:rsidRDefault="00000000" w:rsidRPr="00000000" w14:paraId="0000000E">
      <w:pPr>
        <w:spacing w:after="240" w:before="240" w:lineRule="auto"/>
        <w:rPr/>
      </w:pPr>
      <w:r w:rsidDel="00000000" w:rsidR="00000000" w:rsidRPr="00000000">
        <w:rPr>
          <w:rtl w:val="0"/>
        </w:rPr>
        <w:t xml:space="preserve">Para conocer más de</w:t>
      </w:r>
      <w:r w:rsidDel="00000000" w:rsidR="00000000" w:rsidRPr="00000000">
        <w:rPr>
          <w:b w:val="1"/>
          <w:rtl w:val="0"/>
        </w:rPr>
        <w:t xml:space="preserve"> Nobu Hotel Los Cabos</w:t>
      </w:r>
      <w:r w:rsidDel="00000000" w:rsidR="00000000" w:rsidRPr="00000000">
        <w:rPr>
          <w:rtl w:val="0"/>
        </w:rPr>
        <w:t xml:space="preserve"> y reservar una experiencia culinaria inolvidable en Ardea Steakhouse por favor visita www.LosCabos.NOBUHotels.com</w:t>
      </w:r>
    </w:p>
    <w:p w:rsidR="00000000" w:rsidDel="00000000" w:rsidP="00000000" w:rsidRDefault="00000000" w:rsidRPr="00000000" w14:paraId="0000000F">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10">
      <w:pPr>
        <w:spacing w:after="240" w:before="240" w:lineRule="auto"/>
        <w:rPr/>
      </w:pPr>
      <w:r w:rsidDel="00000000" w:rsidR="00000000" w:rsidRPr="00000000">
        <w:rPr>
          <w:rtl w:val="0"/>
        </w:rPr>
        <w:t xml:space="preserve"> Acerca de Nobu Hotel Los Cabos Creado y detallado por el famoso chef japonés, el chef Nobu Matsuhisa y el actor ganador de un premio de la Academia, Robert De Niro, el concepto de Nobu Hotel trae una experiencia iluminadora y única a las costas de Cabo San Lucas. La propiedad de 200 habitaciones combina a la perfección el minimalismo japonés contemporáneo con materiales y acabados mexicanos naturales de origen local. El exclusivo restaurante y bar Nobu está ubicado frente a la playa del océano Pacífico ofreciendo la famosa experiencia Nobu con una vista extraordinaria. El complejo de playa cuenta con amplias instalaciones que incluyen espacios para eventos y reuniones, un lujoso spa, tiendas minoristas, así como una variedad de experiencias gastronómicas y de descanso únicas. Para obtener más información visita www.LosCabos.NOBUHotel.com.</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Acerca de RCD Hotels</w:t>
      </w:r>
    </w:p>
    <w:p w:rsidR="00000000" w:rsidDel="00000000" w:rsidP="00000000" w:rsidRDefault="00000000" w:rsidRPr="00000000" w14:paraId="00000012">
      <w:pPr>
        <w:spacing w:after="240" w:before="240" w:lineRule="auto"/>
        <w:rPr/>
      </w:pPr>
      <w:r w:rsidDel="00000000" w:rsidR="00000000" w:rsidRPr="00000000">
        <w:rPr>
          <w:rtl w:val="0"/>
        </w:rPr>
        <w:t xml:space="preserve"> RCD Hotels® es la compañía encargada del mercadeo y comercialización de propiedades hoteleras de lujo en México, el Caribe y EE.UU. Las propiedades del grupo incluyen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Residence Inn by Marriott® en Mérida, Cancún y Playa del Carmen y próximamente AVA Resort Cancún bajo el concepto all-inclusive de lujo que abre sus puertas este 2024. Para obtener mayor información, visita https://www.rcdhotels.com/</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14097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344E7A"/>
    <w:pPr>
      <w:spacing w:line="240" w:lineRule="auto"/>
    </w:pPr>
  </w:style>
  <w:style w:type="character" w:styleId="Refdecomentario">
    <w:name w:val="annotation reference"/>
    <w:basedOn w:val="Fuentedeprrafopredeter"/>
    <w:uiPriority w:val="99"/>
    <w:semiHidden w:val="1"/>
    <w:unhideWhenUsed w:val="1"/>
    <w:rsid w:val="00344E7A"/>
    <w:rPr>
      <w:sz w:val="16"/>
      <w:szCs w:val="16"/>
    </w:rPr>
  </w:style>
  <w:style w:type="paragraph" w:styleId="Textocomentario">
    <w:name w:val="annotation text"/>
    <w:basedOn w:val="Normal"/>
    <w:link w:val="TextocomentarioCar"/>
    <w:uiPriority w:val="99"/>
    <w:unhideWhenUsed w:val="1"/>
    <w:rsid w:val="00344E7A"/>
    <w:pPr>
      <w:spacing w:line="240" w:lineRule="auto"/>
    </w:pPr>
    <w:rPr>
      <w:sz w:val="20"/>
      <w:szCs w:val="20"/>
    </w:rPr>
  </w:style>
  <w:style w:type="character" w:styleId="TextocomentarioCar" w:customStyle="1">
    <w:name w:val="Texto comentario Car"/>
    <w:basedOn w:val="Fuentedeprrafopredeter"/>
    <w:link w:val="Textocomentario"/>
    <w:uiPriority w:val="99"/>
    <w:rsid w:val="00344E7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44E7A"/>
    <w:rPr>
      <w:b w:val="1"/>
      <w:bCs w:val="1"/>
    </w:rPr>
  </w:style>
  <w:style w:type="character" w:styleId="AsuntodelcomentarioCar" w:customStyle="1">
    <w:name w:val="Asunto del comentario Car"/>
    <w:basedOn w:val="TextocomentarioCar"/>
    <w:link w:val="Asuntodelcomentario"/>
    <w:uiPriority w:val="99"/>
    <w:semiHidden w:val="1"/>
    <w:rsid w:val="00344E7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d9Pt2Oc/946X5LuBgXFpaqWYg==">CgMxLjA4AHIhMTVfbW1UREZ6al82RDFzQXU0U3JEUFFWQUR3cFFOVFND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2024-07-05T00:58:00Z</dcterms:created>
</cp:coreProperties>
</file>